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5EB1" w14:textId="77777777" w:rsidR="00A0768E" w:rsidRPr="00137075" w:rsidRDefault="00000000">
      <w:pPr>
        <w:pStyle w:val="Bodytext30"/>
        <w:spacing w:after="1460"/>
        <w:rPr>
          <w:color w:val="A6A6A6" w:themeColor="background1" w:themeShade="A6"/>
        </w:rPr>
      </w:pPr>
      <w:r w:rsidRPr="00137075">
        <w:rPr>
          <w:color w:val="A6A6A6" w:themeColor="background1" w:themeShade="A6"/>
          <w:lang w:val="en-US" w:eastAsia="en-US" w:bidi="en-US"/>
        </w:rPr>
        <w:t xml:space="preserve">LISA 2 </w:t>
      </w:r>
      <w:r w:rsidRPr="00137075">
        <w:rPr>
          <w:color w:val="A6A6A6" w:themeColor="background1" w:themeShade="A6"/>
        </w:rPr>
        <w:t xml:space="preserve">KOOSTÖÖKOKKULEPPELE </w:t>
      </w:r>
      <w:r w:rsidRPr="00137075">
        <w:rPr>
          <w:color w:val="A6A6A6" w:themeColor="background1" w:themeShade="A6"/>
          <w:lang w:val="en-US" w:eastAsia="en-US" w:bidi="en-US"/>
        </w:rPr>
        <w:t>NR 7-5/3471-1</w:t>
      </w:r>
    </w:p>
    <w:p w14:paraId="44BCAF0D" w14:textId="77777777" w:rsidR="00A0768E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1375DA1" wp14:editId="140FAD74">
            <wp:extent cx="1078865" cy="359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886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5E37" w14:textId="77777777" w:rsidR="00A0768E" w:rsidRDefault="00000000">
      <w:pPr>
        <w:pStyle w:val="Picturecaption0"/>
        <w:tabs>
          <w:tab w:val="left" w:pos="1421"/>
        </w:tabs>
        <w:spacing w:line="240" w:lineRule="auto"/>
      </w:pPr>
      <w:r>
        <w:t>Rahastanud Euroopa Liit</w:t>
      </w:r>
      <w:r>
        <w:tab/>
      </w:r>
      <w:r>
        <w:rPr>
          <w:color w:val="000000"/>
        </w:rPr>
        <w:t>Eesti</w:t>
      </w:r>
    </w:p>
    <w:p w14:paraId="77EF2B4F" w14:textId="77777777" w:rsidR="00A0768E" w:rsidRDefault="00000000">
      <w:pPr>
        <w:pStyle w:val="Picturecaption0"/>
        <w:tabs>
          <w:tab w:val="left" w:pos="1114"/>
        </w:tabs>
        <w:spacing w:line="211" w:lineRule="auto"/>
      </w:pPr>
      <w:r>
        <w:rPr>
          <w:color w:val="2D2D2D"/>
        </w:rPr>
        <w:t>NextGenerationEU</w:t>
      </w:r>
      <w:r>
        <w:rPr>
          <w:color w:val="2D2D2D"/>
        </w:rPr>
        <w:tab/>
      </w:r>
      <w:r>
        <w:t xml:space="preserve">tuleviku </w:t>
      </w:r>
      <w:r>
        <w:rPr>
          <w:color w:val="2D2D2D"/>
        </w:rPr>
        <w:t>heaks</w:t>
      </w:r>
    </w:p>
    <w:p w14:paraId="2D5D72E8" w14:textId="77777777" w:rsidR="00A0768E" w:rsidRDefault="00A0768E">
      <w:pPr>
        <w:spacing w:after="459" w:line="1" w:lineRule="exact"/>
      </w:pPr>
    </w:p>
    <w:p w14:paraId="750DF5D6" w14:textId="77777777" w:rsidR="00A0768E" w:rsidRDefault="00000000">
      <w:pPr>
        <w:pStyle w:val="Bodytext40"/>
        <w:spacing w:line="240" w:lineRule="auto"/>
      </w:pPr>
      <w:r>
        <w:t>Taaste- ja vastupidavusrahastu komponent 3 „Digiriik“, investeeringu 1.4.</w:t>
      </w:r>
      <w:r>
        <w:br/>
        <w:t>„</w:t>
      </w:r>
      <w:proofErr w:type="spellStart"/>
      <w:r>
        <w:t>Bürokrati</w:t>
      </w:r>
      <w:proofErr w:type="spellEnd"/>
      <w:r>
        <w:t xml:space="preserve"> programm“</w:t>
      </w:r>
    </w:p>
    <w:p w14:paraId="339CFE7D" w14:textId="77777777" w:rsidR="00A0768E" w:rsidRDefault="00000000">
      <w:pPr>
        <w:pStyle w:val="Heading10"/>
        <w:keepNext/>
        <w:keepLines/>
      </w:pPr>
      <w:bookmarkStart w:id="0" w:name="bookmark0"/>
      <w:r>
        <w:t>Kuluaruanne</w:t>
      </w:r>
      <w:bookmarkEnd w:id="0"/>
    </w:p>
    <w:p w14:paraId="16A1EA7A" w14:textId="767920C1" w:rsidR="00A0768E" w:rsidRPr="00E44D0F" w:rsidRDefault="00E44D0F" w:rsidP="00E44D0F">
      <w:pPr>
        <w:pStyle w:val="Heading10"/>
        <w:keepNext/>
        <w:keepLines/>
        <w:rPr>
          <w:b w:val="0"/>
          <w:bCs w:val="0"/>
          <w:sz w:val="22"/>
          <w:szCs w:val="22"/>
          <w:lang w:val="en-EE"/>
        </w:rPr>
      </w:pPr>
      <w:r w:rsidRPr="00E44D0F">
        <w:rPr>
          <w:b w:val="0"/>
          <w:bCs w:val="0"/>
          <w:sz w:val="22"/>
          <w:szCs w:val="22"/>
          <w:lang w:val="en-EE"/>
        </w:rPr>
        <w:t>Aruande esitamise kuupäev</w:t>
      </w:r>
      <w:r>
        <w:rPr>
          <w:b w:val="0"/>
          <w:bCs w:val="0"/>
          <w:sz w:val="22"/>
          <w:szCs w:val="22"/>
          <w:lang w:val="en-EE"/>
        </w:rPr>
        <w:t xml:space="preserve"> </w:t>
      </w:r>
      <w:r w:rsidR="002B0437">
        <w:rPr>
          <w:b w:val="0"/>
          <w:bCs w:val="0"/>
          <w:sz w:val="22"/>
          <w:szCs w:val="22"/>
        </w:rPr>
        <w:t>01</w:t>
      </w:r>
      <w:r w:rsidRPr="00E44D0F">
        <w:rPr>
          <w:b w:val="0"/>
          <w:bCs w:val="0"/>
          <w:sz w:val="22"/>
          <w:szCs w:val="22"/>
        </w:rPr>
        <w:t>.0</w:t>
      </w:r>
      <w:r w:rsidR="002B0437">
        <w:rPr>
          <w:b w:val="0"/>
          <w:bCs w:val="0"/>
          <w:sz w:val="22"/>
          <w:szCs w:val="22"/>
        </w:rPr>
        <w:t>7</w:t>
      </w:r>
      <w:r w:rsidRPr="00E44D0F">
        <w:rPr>
          <w:b w:val="0"/>
          <w:bCs w:val="0"/>
          <w:sz w:val="22"/>
          <w:szCs w:val="22"/>
        </w:rPr>
        <w:t>.2025</w:t>
      </w:r>
      <w:r>
        <w:t xml:space="preserve"> </w:t>
      </w:r>
    </w:p>
    <w:p w14:paraId="3C9F51B1" w14:textId="77777777" w:rsidR="00E44D0F" w:rsidRDefault="00E44D0F" w:rsidP="00E44D0F">
      <w:pPr>
        <w:pStyle w:val="BodyText"/>
        <w:tabs>
          <w:tab w:val="right" w:leader="dot" w:pos="1915"/>
        </w:tabs>
        <w:spacing w:line="259" w:lineRule="auto"/>
        <w:jc w:val="center"/>
      </w:pPr>
    </w:p>
    <w:p w14:paraId="5CACF6C0" w14:textId="77777777" w:rsidR="00A0768E" w:rsidRDefault="00000000">
      <w:pPr>
        <w:pStyle w:val="BodyText"/>
        <w:numPr>
          <w:ilvl w:val="0"/>
          <w:numId w:val="1"/>
        </w:numPr>
        <w:pBdr>
          <w:bottom w:val="single" w:sz="4" w:space="0" w:color="auto"/>
        </w:pBdr>
        <w:tabs>
          <w:tab w:val="left" w:pos="330"/>
        </w:tabs>
        <w:spacing w:line="276" w:lineRule="auto"/>
      </w:pPr>
      <w:r>
        <w:t>Partneri andmed (aruande aluseks olevast lepingust)</w:t>
      </w:r>
    </w:p>
    <w:p w14:paraId="4A063162" w14:textId="1242719B" w:rsidR="00E44D0F" w:rsidRPr="00E44D0F" w:rsidRDefault="00000000" w:rsidP="00E44D0F">
      <w:pPr>
        <w:pStyle w:val="Bodytext20"/>
        <w:pBdr>
          <w:bottom w:val="single" w:sz="4" w:space="0" w:color="auto"/>
        </w:pBdr>
        <w:rPr>
          <w:b w:val="0"/>
          <w:bCs w:val="0"/>
          <w:lang w:val="en-EE"/>
        </w:rPr>
      </w:pPr>
      <w:r>
        <w:t>Organisatsioon:</w:t>
      </w:r>
      <w:r w:rsidR="00E44D0F" w:rsidRPr="00E44D0F">
        <w:rPr>
          <w:rFonts w:ascii="Arial" w:hAnsi="Arial" w:cs="Arial"/>
          <w:b w:val="0"/>
          <w:bCs w:val="0"/>
          <w:sz w:val="15"/>
          <w:szCs w:val="15"/>
          <w:lang w:val="en-EE" w:eastAsia="en-GB" w:bidi="ar-SA"/>
        </w:rPr>
        <w:t xml:space="preserve"> </w:t>
      </w:r>
      <w:r w:rsidR="00E44D0F">
        <w:rPr>
          <w:rFonts w:ascii="Arial" w:hAnsi="Arial" w:cs="Arial"/>
          <w:b w:val="0"/>
          <w:bCs w:val="0"/>
          <w:sz w:val="15"/>
          <w:szCs w:val="15"/>
          <w:lang w:val="en-EE" w:eastAsia="en-GB" w:bidi="ar-SA"/>
        </w:rPr>
        <w:t xml:space="preserve"> </w:t>
      </w:r>
      <w:r w:rsidR="00E44D0F" w:rsidRPr="00E44D0F">
        <w:rPr>
          <w:b w:val="0"/>
          <w:bCs w:val="0"/>
          <w:lang w:val="en-EE"/>
        </w:rPr>
        <w:t>Siseministeeriumi infotehnoloogia ja arenduskeskus</w:t>
      </w:r>
    </w:p>
    <w:p w14:paraId="2BD049CA" w14:textId="7FA71561" w:rsidR="00E44D0F" w:rsidRPr="00E44D0F" w:rsidRDefault="00000000" w:rsidP="00E44D0F">
      <w:pPr>
        <w:pStyle w:val="Bodytext20"/>
        <w:pBdr>
          <w:bottom w:val="single" w:sz="4" w:space="0" w:color="auto"/>
        </w:pBdr>
        <w:rPr>
          <w:lang w:val="en-EE"/>
        </w:rPr>
      </w:pPr>
      <w:r>
        <w:t>Aadress:</w:t>
      </w:r>
      <w:r w:rsidR="00E44D0F">
        <w:t xml:space="preserve"> </w:t>
      </w:r>
      <w:r w:rsidR="00E44D0F" w:rsidRPr="00E44D0F">
        <w:rPr>
          <w:lang w:val="en-EE"/>
        </w:rPr>
        <w:t> </w:t>
      </w:r>
      <w:r w:rsidR="00E44D0F" w:rsidRPr="00E44D0F">
        <w:rPr>
          <w:b w:val="0"/>
          <w:bCs w:val="0"/>
          <w:lang w:val="en-EE"/>
        </w:rPr>
        <w:t>Mäealuse 2/2, 12618 Tallinn</w:t>
      </w:r>
    </w:p>
    <w:p w14:paraId="54F41D99" w14:textId="147FB126" w:rsidR="00A0768E" w:rsidRPr="00E44D0F" w:rsidRDefault="00000000">
      <w:pPr>
        <w:pStyle w:val="Bodytext20"/>
        <w:pBdr>
          <w:bottom w:val="single" w:sz="4" w:space="0" w:color="auto"/>
        </w:pBdr>
        <w:rPr>
          <w:lang w:val="en-EE"/>
        </w:rPr>
      </w:pPr>
      <w:r>
        <w:t>Telefon, e-post:</w:t>
      </w:r>
      <w:r w:rsidR="00E44D0F">
        <w:t xml:space="preserve"> </w:t>
      </w:r>
      <w:r w:rsidR="00E44D0F" w:rsidRPr="00E44D0F">
        <w:rPr>
          <w:b w:val="0"/>
          <w:bCs w:val="0"/>
          <w:lang w:val="en-EE"/>
        </w:rPr>
        <w:t>612 6200</w:t>
      </w:r>
      <w:r w:rsidR="00E44D0F">
        <w:rPr>
          <w:b w:val="0"/>
          <w:bCs w:val="0"/>
          <w:lang w:val="en-EE"/>
        </w:rPr>
        <w:t>, smit@smit.ee</w:t>
      </w:r>
    </w:p>
    <w:p w14:paraId="3420616E" w14:textId="2920A760" w:rsidR="00A0768E" w:rsidRDefault="00000000">
      <w:pPr>
        <w:pStyle w:val="Bodytext20"/>
        <w:pBdr>
          <w:bottom w:val="single" w:sz="4" w:space="0" w:color="auto"/>
        </w:pBdr>
      </w:pPr>
      <w:r>
        <w:t>Esindaja:</w:t>
      </w:r>
      <w:r w:rsidR="00E44D0F">
        <w:t xml:space="preserve"> Volitatud esindaja :</w:t>
      </w:r>
      <w:r w:rsidR="00E44D0F" w:rsidRPr="00E44D0F">
        <w:rPr>
          <w:b w:val="0"/>
          <w:bCs w:val="0"/>
        </w:rPr>
        <w:t>Kalmer Kärblane, kalmer.karblane@smit.ee</w:t>
      </w:r>
    </w:p>
    <w:p w14:paraId="5946938C" w14:textId="26B86A65" w:rsidR="00A0768E" w:rsidRDefault="00000000">
      <w:pPr>
        <w:pStyle w:val="Bodytext20"/>
        <w:pBdr>
          <w:bottom w:val="single" w:sz="4" w:space="0" w:color="auto"/>
        </w:pBdr>
      </w:pPr>
      <w:r>
        <w:t>Kontaktisik:</w:t>
      </w:r>
      <w:r w:rsidR="00E44D0F" w:rsidRPr="00E44D0F">
        <w:rPr>
          <w:b w:val="0"/>
          <w:bCs w:val="0"/>
        </w:rPr>
        <w:t xml:space="preserve"> Kalmer Kärblane, kalmer.karblane@smit.ee</w:t>
      </w:r>
    </w:p>
    <w:p w14:paraId="039752DB" w14:textId="421D1647" w:rsidR="00A0768E" w:rsidRDefault="00000000">
      <w:pPr>
        <w:pStyle w:val="Bodytext20"/>
        <w:pBdr>
          <w:bottom w:val="single" w:sz="4" w:space="0" w:color="auto"/>
        </w:pBdr>
        <w:spacing w:after="840"/>
      </w:pPr>
      <w:r>
        <w:t>Aruandluse periood:</w:t>
      </w:r>
      <w:r w:rsidR="00E44D0F">
        <w:t xml:space="preserve"> </w:t>
      </w:r>
      <w:r w:rsidR="00E44D0F" w:rsidRPr="00E44D0F">
        <w:rPr>
          <w:b w:val="0"/>
          <w:bCs w:val="0"/>
        </w:rPr>
        <w:t>28.04.2025-30.06.2025</w:t>
      </w:r>
    </w:p>
    <w:p w14:paraId="5F524BBC" w14:textId="77777777" w:rsidR="00A0768E" w:rsidRDefault="00000000">
      <w:pPr>
        <w:pStyle w:val="BodyText"/>
        <w:numPr>
          <w:ilvl w:val="0"/>
          <w:numId w:val="1"/>
        </w:numPr>
        <w:pBdr>
          <w:bottom w:val="single" w:sz="4" w:space="0" w:color="auto"/>
        </w:pBdr>
        <w:tabs>
          <w:tab w:val="left" w:pos="354"/>
        </w:tabs>
      </w:pPr>
      <w:r>
        <w:t>Lepingu andmed</w:t>
      </w:r>
    </w:p>
    <w:p w14:paraId="733063A1" w14:textId="603FBC4A" w:rsidR="00A0768E" w:rsidRPr="00E44D0F" w:rsidRDefault="00000000">
      <w:pPr>
        <w:pStyle w:val="Bodytext20"/>
        <w:pBdr>
          <w:bottom w:val="single" w:sz="4" w:space="0" w:color="auto"/>
        </w:pBdr>
        <w:rPr>
          <w:lang w:val="en-EE"/>
        </w:rPr>
      </w:pPr>
      <w:r>
        <w:t>Lepingu number:</w:t>
      </w:r>
      <w:r w:rsidR="00E44D0F">
        <w:t xml:space="preserve"> </w:t>
      </w:r>
      <w:r w:rsidR="00E44D0F" w:rsidRPr="00E44D0F">
        <w:rPr>
          <w:b w:val="0"/>
          <w:bCs w:val="0"/>
          <w:lang w:val="en-EE"/>
        </w:rPr>
        <w:t>7-5/3471-1</w:t>
      </w:r>
    </w:p>
    <w:p w14:paraId="226B0CC1" w14:textId="145B3174" w:rsidR="00A0768E" w:rsidRDefault="00000000">
      <w:pPr>
        <w:pStyle w:val="Bodytext20"/>
        <w:pBdr>
          <w:bottom w:val="single" w:sz="4" w:space="0" w:color="auto"/>
        </w:pBdr>
      </w:pPr>
      <w:r>
        <w:t>Lepingu sõlmimise aeg:</w:t>
      </w:r>
      <w:r w:rsidR="00E44D0F">
        <w:t xml:space="preserve"> </w:t>
      </w:r>
      <w:r w:rsidR="00E44D0F" w:rsidRPr="00E44D0F">
        <w:rPr>
          <w:b w:val="0"/>
          <w:bCs w:val="0"/>
        </w:rPr>
        <w:t>22.04.2025</w:t>
      </w:r>
    </w:p>
    <w:p w14:paraId="7FD505ED" w14:textId="72753D72" w:rsidR="00A0768E" w:rsidRDefault="00000000">
      <w:pPr>
        <w:pStyle w:val="Bodytext20"/>
        <w:pBdr>
          <w:bottom w:val="single" w:sz="4" w:space="0" w:color="auto"/>
        </w:pBdr>
        <w:sectPr w:rsidR="00A0768E">
          <w:pgSz w:w="11900" w:h="16840"/>
          <w:pgMar w:top="1393" w:right="1484" w:bottom="1393" w:left="1388" w:header="965" w:footer="965" w:gutter="0"/>
          <w:pgNumType w:start="1"/>
          <w:cols w:space="720"/>
          <w:noEndnote/>
          <w:docGrid w:linePitch="360"/>
        </w:sectPr>
      </w:pPr>
      <w:r>
        <w:t>Lepingu periood:</w:t>
      </w:r>
      <w:r w:rsidR="00E44D0F" w:rsidRPr="00E44D0F">
        <w:rPr>
          <w:b w:val="0"/>
          <w:bCs w:val="0"/>
        </w:rPr>
        <w:t>22.04.2025-30.01.2026</w:t>
      </w:r>
    </w:p>
    <w:p w14:paraId="2A514FAF" w14:textId="77777777" w:rsidR="00A0768E" w:rsidRDefault="00000000">
      <w:pPr>
        <w:pStyle w:val="Tablecaption0"/>
        <w:tabs>
          <w:tab w:val="left" w:pos="691"/>
        </w:tabs>
      </w:pPr>
      <w:r>
        <w:rPr>
          <w:i w:val="0"/>
          <w:iCs w:val="0"/>
        </w:rPr>
        <w:lastRenderedPageBreak/>
        <w:t>3.</w:t>
      </w:r>
      <w:r>
        <w:rPr>
          <w:i w:val="0"/>
          <w:iCs w:val="0"/>
        </w:rPr>
        <w:tab/>
      </w:r>
      <w:proofErr w:type="spellStart"/>
      <w:r>
        <w:rPr>
          <w:i w:val="0"/>
          <w:iCs w:val="0"/>
        </w:rPr>
        <w:t>Andmed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lepingus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kokkulepitud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tulemite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saavutamise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kohta</w:t>
      </w:r>
      <w:proofErr w:type="spellEnd"/>
      <w:r>
        <w:rPr>
          <w:i w:val="0"/>
          <w:iCs w:val="0"/>
        </w:rPr>
        <w:t xml:space="preserve"> (</w:t>
      </w:r>
      <w:proofErr w:type="spellStart"/>
      <w:r>
        <w:t>tegevuste</w:t>
      </w:r>
      <w:proofErr w:type="spellEnd"/>
      <w:r>
        <w:t xml:space="preserve"> </w:t>
      </w:r>
      <w:proofErr w:type="spellStart"/>
      <w:r>
        <w:t>kirjeldus</w:t>
      </w:r>
      <w:proofErr w:type="spellEnd"/>
      <w:r>
        <w:t xml:space="preserve">, mis on </w:t>
      </w:r>
      <w:proofErr w:type="spellStart"/>
      <w:r>
        <w:t>konkreetse</w:t>
      </w:r>
      <w:proofErr w:type="spellEnd"/>
      <w:r>
        <w:t xml:space="preserve"> </w:t>
      </w:r>
      <w:proofErr w:type="spellStart"/>
      <w:r>
        <w:t>perioodi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r>
        <w:rPr>
          <w:lang w:val="et-EE" w:eastAsia="et-EE" w:bidi="et-EE"/>
        </w:rPr>
        <w:t>eesmärkide</w:t>
      </w:r>
    </w:p>
    <w:p w14:paraId="0C6AA659" w14:textId="77777777" w:rsidR="00A0768E" w:rsidRDefault="00000000">
      <w:pPr>
        <w:pStyle w:val="Tablecaption0"/>
      </w:pPr>
      <w:proofErr w:type="spellStart"/>
      <w:r>
        <w:t>saavutamise</w:t>
      </w:r>
      <w:proofErr w:type="spellEnd"/>
      <w:r>
        <w:t xml:space="preserve"> </w:t>
      </w:r>
      <w:proofErr w:type="spellStart"/>
      <w:r>
        <w:t>nimel</w:t>
      </w:r>
      <w:proofErr w:type="spellEnd"/>
      <w:r>
        <w:t xml:space="preserve"> </w:t>
      </w:r>
      <w:proofErr w:type="spellStart"/>
      <w:r>
        <w:t>tehtud</w:t>
      </w:r>
      <w:proofErr w:type="spellEnd"/>
      <w:r>
        <w:rPr>
          <w:i w:val="0"/>
          <w:iCs w:val="0"/>
        </w:rPr>
        <w:t>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931"/>
        <w:gridCol w:w="1762"/>
        <w:gridCol w:w="1843"/>
        <w:gridCol w:w="4394"/>
        <w:gridCol w:w="3142"/>
      </w:tblGrid>
      <w:tr w:rsidR="00A0768E" w14:paraId="0958E689" w14:textId="77777777" w:rsidTr="002E5F2D">
        <w:trPr>
          <w:trHeight w:hRule="exact" w:val="6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C5987" w14:textId="77777777" w:rsidR="00A0768E" w:rsidRDefault="00A0768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8EE6" w14:textId="77777777" w:rsidR="00A0768E" w:rsidRDefault="00000000">
            <w:pPr>
              <w:pStyle w:val="Other0"/>
            </w:pPr>
            <w:r>
              <w:t>Tähtaeg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DD4F5" w14:textId="77777777" w:rsidR="00A0768E" w:rsidRDefault="00000000">
            <w:pPr>
              <w:pStyle w:val="Other0"/>
            </w:pPr>
            <w:r>
              <w:t>Planeeritud eelarve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FBF2E" w14:textId="77777777" w:rsidR="00A0768E" w:rsidRDefault="00000000">
            <w:pPr>
              <w:pStyle w:val="Other0"/>
            </w:pPr>
            <w:r>
              <w:t>Tegelik kulu aruandeperioodil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60B12" w14:textId="77777777" w:rsidR="00A0768E" w:rsidRDefault="00000000">
            <w:pPr>
              <w:pStyle w:val="Other0"/>
            </w:pPr>
            <w:r>
              <w:t>Teostatud tegevused ja saavutatud tulemid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96B1" w14:textId="77777777" w:rsidR="00A0768E" w:rsidRDefault="00000000">
            <w:pPr>
              <w:pStyle w:val="Other0"/>
            </w:pPr>
            <w:r>
              <w:t>Selgitus / partneri hinnang</w:t>
            </w:r>
          </w:p>
        </w:tc>
      </w:tr>
      <w:tr w:rsidR="00A0768E" w14:paraId="36043A1B" w14:textId="77777777" w:rsidTr="002E5F2D">
        <w:trPr>
          <w:trHeight w:hRule="exact" w:val="7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0CE57" w14:textId="65DDFF93" w:rsidR="00A0768E" w:rsidRDefault="00E33417">
            <w:pPr>
              <w:pStyle w:val="Other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Vestlusroboti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PoC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MVP loomine.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8BEC3" w14:textId="6770F976" w:rsidR="00A0768E" w:rsidRPr="00E44D0F" w:rsidRDefault="00E44D0F">
            <w:pPr>
              <w:rPr>
                <w:sz w:val="18"/>
                <w:szCs w:val="18"/>
              </w:rPr>
            </w:pPr>
            <w:r w:rsidRPr="00E44D0F">
              <w:rPr>
                <w:sz w:val="18"/>
                <w:szCs w:val="18"/>
              </w:rPr>
              <w:t>30.06.202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B32E8" w14:textId="3CF95306" w:rsidR="00A0768E" w:rsidRDefault="00E33417">
            <w:pPr>
              <w:pStyle w:val="Other0"/>
              <w:spacing w:line="264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29 000(KM- 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CAFB2" w14:textId="14EA4929" w:rsidR="00A0768E" w:rsidRDefault="00E33417">
            <w:pPr>
              <w:pStyle w:val="Other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  <w:r w:rsidR="00E319F7">
              <w:rPr>
                <w:b w:val="0"/>
                <w:bCs w:val="0"/>
                <w:sz w:val="24"/>
                <w:szCs w:val="24"/>
              </w:rPr>
              <w:t> 013,60</w:t>
            </w:r>
            <w:r>
              <w:rPr>
                <w:b w:val="0"/>
                <w:bCs w:val="0"/>
                <w:sz w:val="24"/>
                <w:szCs w:val="24"/>
              </w:rPr>
              <w:t>(KM-ta)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60D15" w14:textId="7A321E3D" w:rsidR="00E33417" w:rsidRPr="00E33417" w:rsidRDefault="00E33417" w:rsidP="00E33417">
            <w:pPr>
              <w:rPr>
                <w:sz w:val="16"/>
                <w:szCs w:val="16"/>
                <w:lang w:val="en-EE"/>
              </w:rPr>
            </w:pPr>
            <w:r w:rsidRPr="00E33417">
              <w:rPr>
                <w:sz w:val="10"/>
                <w:szCs w:val="10"/>
                <w:lang w:val="en-EE"/>
              </w:rPr>
              <w:t> </w:t>
            </w:r>
            <w:r w:rsidRPr="00E33417">
              <w:rPr>
                <w:sz w:val="16"/>
                <w:szCs w:val="16"/>
                <w:lang w:val="en-EE"/>
              </w:rPr>
              <w:t>Meta Graph API ja OpenAI API vahelisele suhtluse loomine, lahendus majutatud Azure Cloud platvormil. Haldusliides loodud.Piltide genereerimiseks vajalik liitumine tehtud.</w:t>
            </w:r>
            <w:r w:rsidR="00470F67">
              <w:rPr>
                <w:sz w:val="16"/>
                <w:szCs w:val="16"/>
                <w:lang w:val="en-EE"/>
              </w:rPr>
              <w:t xml:space="preserve"> </w:t>
            </w:r>
            <w:r w:rsidR="002E5F2D">
              <w:rPr>
                <w:sz w:val="16"/>
                <w:szCs w:val="16"/>
                <w:lang w:val="en-EE"/>
              </w:rPr>
              <w:t>Instagram-service ja gpt-service tehtud.</w:t>
            </w:r>
          </w:p>
          <w:p w14:paraId="1B9D0919" w14:textId="77777777" w:rsidR="00A0768E" w:rsidRDefault="00A0768E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B7DB" w14:textId="0EAA24AC" w:rsidR="00A0768E" w:rsidRPr="00E33417" w:rsidRDefault="00E33417">
            <w:pPr>
              <w:rPr>
                <w:sz w:val="16"/>
                <w:szCs w:val="16"/>
              </w:rPr>
            </w:pPr>
            <w:proofErr w:type="spellStart"/>
            <w:r w:rsidRPr="00E33417">
              <w:rPr>
                <w:sz w:val="16"/>
                <w:szCs w:val="16"/>
              </w:rPr>
              <w:t>Poc</w:t>
            </w:r>
            <w:proofErr w:type="spellEnd"/>
            <w:r w:rsidRPr="00E33417">
              <w:rPr>
                <w:sz w:val="16"/>
                <w:szCs w:val="16"/>
              </w:rPr>
              <w:t xml:space="preserve"> on lepingus kirjeldatud plaanile vastav </w:t>
            </w:r>
            <w:r w:rsidR="00470F67">
              <w:rPr>
                <w:sz w:val="16"/>
                <w:szCs w:val="16"/>
              </w:rPr>
              <w:t>ja kasutamiseks valmis.</w:t>
            </w:r>
          </w:p>
        </w:tc>
      </w:tr>
      <w:tr w:rsidR="00A0768E" w14:paraId="2C64F4DC" w14:textId="77777777" w:rsidTr="002E5F2D">
        <w:trPr>
          <w:trHeight w:hRule="exact" w:val="7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5E6DD" w14:textId="77777777" w:rsidR="00A0768E" w:rsidRDefault="00A0768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689F2" w14:textId="77777777" w:rsidR="00A0768E" w:rsidRDefault="00A0768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E4B3" w14:textId="7E23D740" w:rsidR="00A0768E" w:rsidRDefault="00A0768E">
            <w:pPr>
              <w:pStyle w:val="Other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0946C" w14:textId="4A2EBD60" w:rsidR="00A0768E" w:rsidRDefault="00A0768E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AD491" w14:textId="77777777" w:rsidR="00A0768E" w:rsidRDefault="00A0768E">
            <w:pPr>
              <w:rPr>
                <w:sz w:val="10"/>
                <w:szCs w:val="1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96A5" w14:textId="77777777" w:rsidR="00A0768E" w:rsidRDefault="00A0768E">
            <w:pPr>
              <w:rPr>
                <w:sz w:val="10"/>
                <w:szCs w:val="10"/>
              </w:rPr>
            </w:pPr>
          </w:p>
        </w:tc>
      </w:tr>
    </w:tbl>
    <w:p w14:paraId="38126940" w14:textId="77777777" w:rsidR="00A0768E" w:rsidRDefault="00A0768E">
      <w:pPr>
        <w:spacing w:after="259" w:line="1" w:lineRule="exact"/>
      </w:pPr>
    </w:p>
    <w:p w14:paraId="4888B69F" w14:textId="77777777" w:rsidR="00A0768E" w:rsidRDefault="00A0768E">
      <w:pPr>
        <w:sectPr w:rsidR="00A0768E">
          <w:pgSz w:w="16840" w:h="11900" w:orient="landscape"/>
          <w:pgMar w:top="1702" w:right="951" w:bottom="1342" w:left="1388" w:header="1274" w:footer="914" w:gutter="0"/>
          <w:cols w:space="720"/>
          <w:noEndnote/>
          <w:docGrid w:linePitch="360"/>
        </w:sectPr>
      </w:pPr>
    </w:p>
    <w:p w14:paraId="3FD2DFE8" w14:textId="77777777" w:rsidR="00A0768E" w:rsidRDefault="00000000">
      <w:pPr>
        <w:pStyle w:val="BodyText"/>
        <w:pBdr>
          <w:bottom w:val="single" w:sz="4" w:space="0" w:color="auto"/>
        </w:pBdr>
        <w:spacing w:after="60"/>
        <w:ind w:firstLine="740"/>
      </w:pPr>
      <w:r>
        <w:lastRenderedPageBreak/>
        <w:t>5. Aruande koostaja ja esindaja kinnitus andmete õigsuse kohta</w:t>
      </w:r>
    </w:p>
    <w:p w14:paraId="45976889" w14:textId="77777777" w:rsidR="00137075" w:rsidRDefault="00137075">
      <w:pPr>
        <w:pStyle w:val="BodyText"/>
        <w:pBdr>
          <w:bottom w:val="single" w:sz="4" w:space="0" w:color="auto"/>
        </w:pBdr>
        <w:spacing w:after="60"/>
        <w:ind w:firstLine="740"/>
      </w:pPr>
    </w:p>
    <w:p w14:paraId="17E4A193" w14:textId="053F3416" w:rsidR="00A0768E" w:rsidRDefault="00000000">
      <w:pPr>
        <w:pStyle w:val="Bodytext20"/>
        <w:pBdr>
          <w:bottom w:val="single" w:sz="4" w:space="0" w:color="auto"/>
        </w:pBdr>
        <w:ind w:firstLine="140"/>
      </w:pPr>
      <w:r>
        <w:t>Aruande koostaja:</w:t>
      </w:r>
      <w:r w:rsidR="002B0437">
        <w:t xml:space="preserve"> Kalmer Kärblane</w:t>
      </w:r>
    </w:p>
    <w:p w14:paraId="6D2B04A9" w14:textId="77777777" w:rsidR="00137075" w:rsidRDefault="00137075">
      <w:pPr>
        <w:pStyle w:val="Bodytext20"/>
        <w:pBdr>
          <w:bottom w:val="single" w:sz="4" w:space="0" w:color="auto"/>
        </w:pBdr>
        <w:ind w:firstLine="140"/>
      </w:pPr>
    </w:p>
    <w:p w14:paraId="39173329" w14:textId="11F9FD1C" w:rsidR="00A0768E" w:rsidRDefault="00000000">
      <w:pPr>
        <w:pStyle w:val="Bodytext20"/>
        <w:pBdr>
          <w:bottom w:val="single" w:sz="4" w:space="0" w:color="auto"/>
        </w:pBdr>
        <w:spacing w:after="0"/>
        <w:ind w:firstLine="140"/>
        <w:sectPr w:rsidR="00A0768E">
          <w:pgSz w:w="11900" w:h="16840"/>
          <w:pgMar w:top="2002" w:right="2198" w:bottom="5973" w:left="1374" w:header="1574" w:footer="5545" w:gutter="0"/>
          <w:cols w:space="720"/>
          <w:noEndnote/>
          <w:docGrid w:linePitch="360"/>
        </w:sectPr>
      </w:pPr>
      <w:r>
        <w:t>Allkirjaõiguslik isik:</w:t>
      </w:r>
      <w:r w:rsidR="002B0437">
        <w:t xml:space="preserve"> Kalmer Kärblane (volituse alusel)</w:t>
      </w:r>
    </w:p>
    <w:p w14:paraId="4A126C8F" w14:textId="77777777" w:rsidR="00A0768E" w:rsidRDefault="00A0768E">
      <w:pPr>
        <w:spacing w:before="114" w:after="114" w:line="240" w:lineRule="exact"/>
        <w:rPr>
          <w:sz w:val="19"/>
          <w:szCs w:val="19"/>
        </w:rPr>
      </w:pPr>
    </w:p>
    <w:p w14:paraId="3FDB7A6C" w14:textId="77777777" w:rsidR="00A0768E" w:rsidRDefault="00A0768E">
      <w:pPr>
        <w:spacing w:line="1" w:lineRule="exact"/>
        <w:sectPr w:rsidR="00A0768E">
          <w:type w:val="continuous"/>
          <w:pgSz w:w="11900" w:h="16840"/>
          <w:pgMar w:top="2002" w:right="0" w:bottom="5973" w:left="0" w:header="0" w:footer="3" w:gutter="0"/>
          <w:cols w:space="720"/>
          <w:noEndnote/>
          <w:docGrid w:linePitch="360"/>
        </w:sectPr>
      </w:pPr>
    </w:p>
    <w:p w14:paraId="61F45E38" w14:textId="77777777" w:rsidR="00A0768E" w:rsidRDefault="00000000">
      <w:pPr>
        <w:pStyle w:val="BodyText"/>
        <w:jc w:val="both"/>
      </w:pPr>
      <w:r>
        <w:t>/</w:t>
      </w:r>
      <w:r>
        <w:rPr>
          <w:i/>
          <w:iCs/>
        </w:rPr>
        <w:t>allkirjastatud digitaalselt/</w:t>
      </w:r>
    </w:p>
    <w:p w14:paraId="76CF7424" w14:textId="77777777" w:rsidR="00A0768E" w:rsidRDefault="00000000">
      <w:pPr>
        <w:pStyle w:val="BodyText"/>
        <w:jc w:val="right"/>
        <w:sectPr w:rsidR="00A0768E">
          <w:type w:val="continuous"/>
          <w:pgSz w:w="11900" w:h="16840"/>
          <w:pgMar w:top="2002" w:right="2198" w:bottom="5973" w:left="1384" w:header="0" w:footer="3" w:gutter="0"/>
          <w:cols w:num="2" w:space="3010"/>
          <w:noEndnote/>
          <w:docGrid w:linePitch="360"/>
        </w:sectPr>
      </w:pPr>
      <w:r>
        <w:rPr>
          <w:i/>
          <w:iCs/>
        </w:rPr>
        <w:t>/allkirjastatud digitaalselt/</w:t>
      </w:r>
    </w:p>
    <w:p w14:paraId="0FA77534" w14:textId="77777777" w:rsidR="00A0768E" w:rsidRDefault="00A0768E">
      <w:pPr>
        <w:spacing w:line="240" w:lineRule="exact"/>
        <w:rPr>
          <w:sz w:val="19"/>
          <w:szCs w:val="19"/>
        </w:rPr>
      </w:pPr>
    </w:p>
    <w:p w14:paraId="4D39D032" w14:textId="77777777" w:rsidR="002B0437" w:rsidRDefault="002B0437" w:rsidP="002B0437">
      <w:pPr>
        <w:pStyle w:val="BodyText"/>
        <w:framePr w:w="1984" w:h="811" w:wrap="none" w:vAnchor="text" w:hAnchor="page" w:x="1319" w:y="432"/>
        <w:spacing w:after="220"/>
      </w:pPr>
      <w:r>
        <w:t>Kalmer Kärblane</w:t>
      </w:r>
    </w:p>
    <w:p w14:paraId="3DF4F2B8" w14:textId="6E91ACE3" w:rsidR="002B0437" w:rsidRDefault="002B0437" w:rsidP="002B0437">
      <w:pPr>
        <w:pStyle w:val="BodyText"/>
        <w:framePr w:w="1984" w:h="811" w:wrap="none" w:vAnchor="text" w:hAnchor="page" w:x="1319" w:y="432"/>
      </w:pPr>
      <w:r>
        <w:t>Juhataja</w:t>
      </w:r>
    </w:p>
    <w:p w14:paraId="26480390" w14:textId="77777777" w:rsidR="00A0768E" w:rsidRDefault="00A0768E">
      <w:pPr>
        <w:spacing w:before="99" w:after="99" w:line="240" w:lineRule="exact"/>
        <w:rPr>
          <w:sz w:val="19"/>
          <w:szCs w:val="19"/>
        </w:rPr>
      </w:pPr>
    </w:p>
    <w:p w14:paraId="33BD8394" w14:textId="77777777" w:rsidR="00A0768E" w:rsidRDefault="00A0768E">
      <w:pPr>
        <w:spacing w:line="1" w:lineRule="exact"/>
        <w:sectPr w:rsidR="00A0768E">
          <w:type w:val="continuous"/>
          <w:pgSz w:w="11900" w:h="16840"/>
          <w:pgMar w:top="2002" w:right="0" w:bottom="5973" w:left="0" w:header="0" w:footer="3" w:gutter="0"/>
          <w:cols w:space="720"/>
          <w:noEndnote/>
          <w:docGrid w:linePitch="360"/>
        </w:sectPr>
      </w:pPr>
    </w:p>
    <w:p w14:paraId="36C9B91B" w14:textId="77777777" w:rsidR="00A0768E" w:rsidRDefault="00000000">
      <w:pPr>
        <w:pStyle w:val="BodyText"/>
        <w:framePr w:w="1022" w:h="811" w:wrap="none" w:vAnchor="text" w:hAnchor="page" w:x="7054" w:y="21"/>
        <w:spacing w:after="220"/>
      </w:pPr>
      <w:r>
        <w:t>Nimi</w:t>
      </w:r>
    </w:p>
    <w:p w14:paraId="73CF09DC" w14:textId="77777777" w:rsidR="00A0768E" w:rsidRDefault="00000000">
      <w:pPr>
        <w:pStyle w:val="BodyText"/>
        <w:framePr w:w="1022" w:h="811" w:wrap="none" w:vAnchor="text" w:hAnchor="page" w:x="7054" w:y="21"/>
      </w:pPr>
      <w:r>
        <w:t>ametikoht</w:t>
      </w:r>
    </w:p>
    <w:p w14:paraId="421C032A" w14:textId="77777777" w:rsidR="00A0768E" w:rsidRDefault="00A0768E">
      <w:pPr>
        <w:spacing w:line="360" w:lineRule="exact"/>
      </w:pPr>
    </w:p>
    <w:p w14:paraId="47B23B59" w14:textId="77777777" w:rsidR="00A0768E" w:rsidRDefault="00A0768E">
      <w:pPr>
        <w:spacing w:line="360" w:lineRule="exact"/>
      </w:pPr>
    </w:p>
    <w:p w14:paraId="1B9B9E0D" w14:textId="77777777" w:rsidR="00A0768E" w:rsidRDefault="00A0768E">
      <w:pPr>
        <w:spacing w:line="360" w:lineRule="exact"/>
      </w:pPr>
    </w:p>
    <w:p w14:paraId="3C0B0E99" w14:textId="77777777" w:rsidR="00A0768E" w:rsidRDefault="00A0768E">
      <w:pPr>
        <w:spacing w:line="360" w:lineRule="exact"/>
      </w:pPr>
    </w:p>
    <w:p w14:paraId="0F3BCE10" w14:textId="77777777" w:rsidR="00A0768E" w:rsidRDefault="00A0768E">
      <w:pPr>
        <w:spacing w:line="360" w:lineRule="exact"/>
      </w:pPr>
    </w:p>
    <w:p w14:paraId="045D046C" w14:textId="77777777" w:rsidR="00A0768E" w:rsidRDefault="00A0768E">
      <w:pPr>
        <w:spacing w:line="360" w:lineRule="exact"/>
      </w:pPr>
    </w:p>
    <w:p w14:paraId="7F7F5715" w14:textId="77777777" w:rsidR="00A0768E" w:rsidRDefault="00A0768E">
      <w:pPr>
        <w:spacing w:line="360" w:lineRule="exact"/>
      </w:pPr>
    </w:p>
    <w:p w14:paraId="533CB524" w14:textId="77777777" w:rsidR="00A0768E" w:rsidRDefault="00A0768E">
      <w:pPr>
        <w:spacing w:line="360" w:lineRule="exact"/>
      </w:pPr>
    </w:p>
    <w:p w14:paraId="5AFE114D" w14:textId="77777777" w:rsidR="00A0768E" w:rsidRDefault="00A0768E">
      <w:pPr>
        <w:spacing w:line="360" w:lineRule="exact"/>
      </w:pPr>
    </w:p>
    <w:p w14:paraId="5FEA8E0A" w14:textId="77777777" w:rsidR="00A0768E" w:rsidRDefault="00A0768E">
      <w:pPr>
        <w:spacing w:line="360" w:lineRule="exact"/>
      </w:pPr>
    </w:p>
    <w:p w14:paraId="4457F205" w14:textId="77777777" w:rsidR="00A0768E" w:rsidRDefault="00A0768E">
      <w:pPr>
        <w:spacing w:line="360" w:lineRule="exact"/>
      </w:pPr>
    </w:p>
    <w:p w14:paraId="7CEC823A" w14:textId="77777777" w:rsidR="00A0768E" w:rsidRDefault="00A0768E">
      <w:pPr>
        <w:spacing w:line="360" w:lineRule="exact"/>
      </w:pPr>
    </w:p>
    <w:p w14:paraId="184CF82A" w14:textId="77777777" w:rsidR="00A0768E" w:rsidRDefault="00A0768E">
      <w:pPr>
        <w:spacing w:line="360" w:lineRule="exact"/>
      </w:pPr>
    </w:p>
    <w:p w14:paraId="3442F816" w14:textId="77777777" w:rsidR="00A0768E" w:rsidRDefault="00A0768E">
      <w:pPr>
        <w:spacing w:line="1" w:lineRule="exact"/>
        <w:sectPr w:rsidR="00A0768E">
          <w:type w:val="continuous"/>
          <w:pgSz w:w="11900" w:h="16840"/>
          <w:pgMar w:top="2002" w:right="0" w:bottom="2002" w:left="0" w:header="0" w:footer="3" w:gutter="0"/>
          <w:cols w:space="720"/>
          <w:noEndnote/>
          <w:docGrid w:linePitch="360"/>
        </w:sectPr>
      </w:pPr>
    </w:p>
    <w:p w14:paraId="5779E2F2" w14:textId="02D7E920" w:rsidR="00A0768E" w:rsidRDefault="00A0768E" w:rsidP="00137075">
      <w:pPr>
        <w:pStyle w:val="Bodytext30"/>
        <w:spacing w:after="0"/>
        <w:sectPr w:rsidR="00A0768E">
          <w:type w:val="continuous"/>
          <w:pgSz w:w="11900" w:h="16840"/>
          <w:pgMar w:top="2002" w:right="3105" w:bottom="2002" w:left="1374" w:header="0" w:footer="3" w:gutter="0"/>
          <w:cols w:num="2" w:space="2784"/>
          <w:noEndnote/>
          <w:docGrid w:linePitch="360"/>
        </w:sectPr>
      </w:pPr>
    </w:p>
    <w:p w14:paraId="7A04477C" w14:textId="77777777" w:rsidR="000070EA" w:rsidRDefault="000070EA"/>
    <w:sectPr w:rsidR="000070EA">
      <w:type w:val="continuous"/>
      <w:pgSz w:w="11900" w:h="16840"/>
      <w:pgMar w:top="2002" w:right="3105" w:bottom="2002" w:left="1374" w:header="0" w:footer="3" w:gutter="0"/>
      <w:cols w:num="2" w:space="278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8ED9" w14:textId="77777777" w:rsidR="00952925" w:rsidRDefault="00952925">
      <w:r>
        <w:separator/>
      </w:r>
    </w:p>
  </w:endnote>
  <w:endnote w:type="continuationSeparator" w:id="0">
    <w:p w14:paraId="2473D4A9" w14:textId="77777777" w:rsidR="00952925" w:rsidRDefault="009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FBA3" w14:textId="77777777" w:rsidR="00952925" w:rsidRDefault="00952925"/>
  </w:footnote>
  <w:footnote w:type="continuationSeparator" w:id="0">
    <w:p w14:paraId="0E07389D" w14:textId="77777777" w:rsidR="00952925" w:rsidRDefault="00952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D6AEF"/>
    <w:multiLevelType w:val="multilevel"/>
    <w:tmpl w:val="61627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707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8E"/>
    <w:rsid w:val="000070EA"/>
    <w:rsid w:val="00137075"/>
    <w:rsid w:val="001F1C39"/>
    <w:rsid w:val="002B0437"/>
    <w:rsid w:val="002E5F2D"/>
    <w:rsid w:val="00470F67"/>
    <w:rsid w:val="006E0E56"/>
    <w:rsid w:val="008E74D6"/>
    <w:rsid w:val="00952925"/>
    <w:rsid w:val="00964785"/>
    <w:rsid w:val="00A0768E"/>
    <w:rsid w:val="00B24864"/>
    <w:rsid w:val="00E319F7"/>
    <w:rsid w:val="00E33417"/>
    <w:rsid w:val="00E44D0F"/>
    <w:rsid w:val="00EC5CD6"/>
    <w:rsid w:val="00EE4927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FF043"/>
  <w15:docId w15:val="{87788E30-20C5-42DA-A2AB-66C5CA5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39485C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pPr>
      <w:spacing w:after="730"/>
    </w:pPr>
    <w:rPr>
      <w:rFonts w:ascii="Arial" w:eastAsia="Arial" w:hAnsi="Arial" w:cs="Arial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spacing w:line="226" w:lineRule="auto"/>
      <w:jc w:val="center"/>
    </w:pPr>
    <w:rPr>
      <w:rFonts w:ascii="Arial" w:eastAsia="Arial" w:hAnsi="Arial" w:cs="Arial"/>
      <w:b/>
      <w:bCs/>
      <w:color w:val="39485C"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after="220" w:line="25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TÖÖVÕTULEPINGU_jurisik_FIE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TÖÖVÕTULEPINGU_jurisik_FIE</dc:title>
  <dc:subject/>
  <dc:creator>Maire Kulla</dc:creator>
  <cp:keywords/>
  <cp:lastModifiedBy>Kalmer Kärblane</cp:lastModifiedBy>
  <cp:revision>8</cp:revision>
  <dcterms:created xsi:type="dcterms:W3CDTF">2025-06-29T07:05:00Z</dcterms:created>
  <dcterms:modified xsi:type="dcterms:W3CDTF">2025-07-01T08:05:00Z</dcterms:modified>
</cp:coreProperties>
</file>